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国民スポーツ大会（国民体育大会（特別国民体育大会を含む））のボウリング競技の</w:t>
      </w:r>
      <w:bookmarkStart w:id="0" w:name="_GoBack"/>
      <w:bookmarkEnd w:id="0"/>
      <w:r>
        <w:rPr>
          <w:rFonts w:hint="eastAsia" w:ascii="ＭＳ 明朝" w:hAnsi="ＭＳ 明朝"/>
          <w:sz w:val="22"/>
        </w:rPr>
        <w:t>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6</Words>
  <Characters>353</Characters>
  <Application>JUST Note</Application>
  <Lines>638</Lines>
  <Paragraphs>41</Paragraphs>
  <CharactersWithSpaces>501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2025-04-02T02:58:22Z</dcterms:modified>
  <cp:revision>85</cp:revision>
</cp:coreProperties>
</file>